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DA51" w14:textId="225EA8D8" w:rsidR="0031682D" w:rsidRPr="000A4F25" w:rsidRDefault="00C6604D" w:rsidP="004F133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Kommunfullmäktige</w:t>
      </w:r>
    </w:p>
    <w:p w14:paraId="04B9EC08" w14:textId="0AC14B01" w:rsidR="005807D6" w:rsidRPr="00A02C04" w:rsidRDefault="005807D6" w:rsidP="005807D6">
      <w:pPr>
        <w:jc w:val="center"/>
        <w:rPr>
          <w:b/>
          <w:bCs/>
          <w:sz w:val="24"/>
          <w:szCs w:val="24"/>
        </w:rPr>
      </w:pPr>
      <w:r w:rsidRPr="00A02C04">
        <w:rPr>
          <w:b/>
          <w:bCs/>
          <w:sz w:val="24"/>
          <w:szCs w:val="24"/>
        </w:rPr>
        <w:t>Hörby Kommun</w:t>
      </w:r>
    </w:p>
    <w:p w14:paraId="4B3BA2F8" w14:textId="77777777" w:rsidR="00320E4D" w:rsidRDefault="00320E4D" w:rsidP="00103AA6">
      <w:pPr>
        <w:jc w:val="center"/>
        <w:rPr>
          <w:b/>
          <w:bCs/>
          <w:sz w:val="24"/>
          <w:szCs w:val="24"/>
        </w:rPr>
      </w:pPr>
    </w:p>
    <w:p w14:paraId="405C5A5E" w14:textId="6A74B31A" w:rsidR="0086552B" w:rsidRDefault="005D476F" w:rsidP="00D361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BD66B6">
        <w:rPr>
          <w:b/>
          <w:bCs/>
          <w:sz w:val="24"/>
          <w:szCs w:val="24"/>
        </w:rPr>
        <w:t xml:space="preserve">angående </w:t>
      </w:r>
      <w:r w:rsidR="00A66955">
        <w:rPr>
          <w:b/>
          <w:bCs/>
          <w:sz w:val="24"/>
          <w:szCs w:val="24"/>
        </w:rPr>
        <w:t>g</w:t>
      </w:r>
      <w:r w:rsidR="00FA7E69">
        <w:rPr>
          <w:b/>
          <w:bCs/>
          <w:sz w:val="24"/>
          <w:szCs w:val="24"/>
        </w:rPr>
        <w:t>ång oc</w:t>
      </w:r>
      <w:r w:rsidR="00A66955">
        <w:rPr>
          <w:b/>
          <w:bCs/>
          <w:sz w:val="24"/>
          <w:szCs w:val="24"/>
        </w:rPr>
        <w:t xml:space="preserve">h cykelväg </w:t>
      </w:r>
      <w:r w:rsidR="00F8762A">
        <w:rPr>
          <w:b/>
          <w:bCs/>
          <w:sz w:val="24"/>
          <w:szCs w:val="24"/>
        </w:rPr>
        <w:t>parallellt</w:t>
      </w:r>
      <w:r w:rsidR="00A95AEB">
        <w:rPr>
          <w:b/>
          <w:bCs/>
          <w:sz w:val="24"/>
          <w:szCs w:val="24"/>
        </w:rPr>
        <w:t xml:space="preserve"> med gamla</w:t>
      </w:r>
      <w:r w:rsidR="00F8762A">
        <w:rPr>
          <w:b/>
          <w:bCs/>
          <w:sz w:val="24"/>
          <w:szCs w:val="24"/>
        </w:rPr>
        <w:t xml:space="preserve"> </w:t>
      </w:r>
      <w:proofErr w:type="spellStart"/>
      <w:r w:rsidR="00F8762A">
        <w:rPr>
          <w:b/>
          <w:bCs/>
          <w:sz w:val="24"/>
          <w:szCs w:val="24"/>
        </w:rPr>
        <w:t>rv</w:t>
      </w:r>
      <w:proofErr w:type="spellEnd"/>
      <w:r w:rsidR="00F8762A">
        <w:rPr>
          <w:b/>
          <w:bCs/>
          <w:sz w:val="24"/>
          <w:szCs w:val="24"/>
        </w:rPr>
        <w:t xml:space="preserve"> 15</w:t>
      </w:r>
      <w:r w:rsidR="00BD66B6">
        <w:rPr>
          <w:b/>
          <w:bCs/>
          <w:sz w:val="24"/>
          <w:szCs w:val="24"/>
        </w:rPr>
        <w:t>.</w:t>
      </w:r>
    </w:p>
    <w:p w14:paraId="02AF6E90" w14:textId="59A2B1F1" w:rsidR="008C1173" w:rsidRDefault="00BD66B6" w:rsidP="00A02C04">
      <w:pPr>
        <w:rPr>
          <w:sz w:val="24"/>
          <w:szCs w:val="24"/>
        </w:rPr>
      </w:pPr>
      <w:r>
        <w:rPr>
          <w:sz w:val="24"/>
          <w:szCs w:val="24"/>
        </w:rPr>
        <w:t>Hörbys Framtid vill att kommunen ser över möjligheten att</w:t>
      </w:r>
      <w:r w:rsidR="00186C82">
        <w:rPr>
          <w:sz w:val="24"/>
          <w:szCs w:val="24"/>
        </w:rPr>
        <w:t xml:space="preserve"> anordna</w:t>
      </w:r>
      <w:r w:rsidR="002F713B">
        <w:rPr>
          <w:sz w:val="24"/>
          <w:szCs w:val="24"/>
        </w:rPr>
        <w:t xml:space="preserve"> gång och cykelväg på den norra sidan</w:t>
      </w:r>
      <w:r w:rsidR="00DF52DF">
        <w:rPr>
          <w:sz w:val="24"/>
          <w:szCs w:val="24"/>
        </w:rPr>
        <w:t xml:space="preserve"> av gamla </w:t>
      </w:r>
      <w:proofErr w:type="spellStart"/>
      <w:r w:rsidR="00DF52DF">
        <w:rPr>
          <w:sz w:val="24"/>
          <w:szCs w:val="24"/>
        </w:rPr>
        <w:t>rv</w:t>
      </w:r>
      <w:proofErr w:type="spellEnd"/>
      <w:r w:rsidR="00DF52DF">
        <w:rPr>
          <w:sz w:val="24"/>
          <w:szCs w:val="24"/>
        </w:rPr>
        <w:t xml:space="preserve"> 15 </w:t>
      </w:r>
      <w:r w:rsidR="00C07174">
        <w:rPr>
          <w:sz w:val="24"/>
          <w:szCs w:val="24"/>
        </w:rPr>
        <w:t>mitt emot Willys varuhus.</w:t>
      </w:r>
    </w:p>
    <w:p w14:paraId="18320F97" w14:textId="6B938D63" w:rsidR="004F69D6" w:rsidRDefault="00C956F3" w:rsidP="00A02C04">
      <w:pPr>
        <w:rPr>
          <w:sz w:val="24"/>
          <w:szCs w:val="24"/>
        </w:rPr>
      </w:pPr>
      <w:r>
        <w:rPr>
          <w:sz w:val="24"/>
          <w:szCs w:val="24"/>
        </w:rPr>
        <w:t>Det finns tidigare förslag</w:t>
      </w:r>
      <w:r w:rsidR="00472039">
        <w:rPr>
          <w:sz w:val="24"/>
          <w:szCs w:val="24"/>
        </w:rPr>
        <w:t xml:space="preserve"> på</w:t>
      </w:r>
      <w:r>
        <w:rPr>
          <w:sz w:val="24"/>
          <w:szCs w:val="24"/>
        </w:rPr>
        <w:t xml:space="preserve"> att</w:t>
      </w:r>
      <w:r w:rsidR="00DB34C2">
        <w:rPr>
          <w:sz w:val="24"/>
          <w:szCs w:val="24"/>
        </w:rPr>
        <w:t xml:space="preserve"> det skall</w:t>
      </w:r>
      <w:r>
        <w:rPr>
          <w:sz w:val="24"/>
          <w:szCs w:val="24"/>
        </w:rPr>
        <w:t xml:space="preserve"> anordna</w:t>
      </w:r>
      <w:r w:rsidR="00A4734F">
        <w:rPr>
          <w:sz w:val="24"/>
          <w:szCs w:val="24"/>
        </w:rPr>
        <w:t xml:space="preserve"> </w:t>
      </w:r>
      <w:r w:rsidR="00472039">
        <w:rPr>
          <w:sz w:val="24"/>
          <w:szCs w:val="24"/>
        </w:rPr>
        <w:t>busshållplats</w:t>
      </w:r>
      <w:r w:rsidR="007C5CA3">
        <w:rPr>
          <w:sz w:val="24"/>
          <w:szCs w:val="24"/>
        </w:rPr>
        <w:t xml:space="preserve"> vid </w:t>
      </w:r>
      <w:proofErr w:type="spellStart"/>
      <w:r w:rsidR="007C5CA3">
        <w:rPr>
          <w:sz w:val="24"/>
          <w:szCs w:val="24"/>
        </w:rPr>
        <w:t>rv</w:t>
      </w:r>
      <w:proofErr w:type="spellEnd"/>
      <w:r w:rsidR="007C5CA3">
        <w:rPr>
          <w:sz w:val="24"/>
          <w:szCs w:val="24"/>
        </w:rPr>
        <w:t xml:space="preserve"> 15</w:t>
      </w:r>
      <w:r w:rsidR="00472039">
        <w:rPr>
          <w:sz w:val="24"/>
          <w:szCs w:val="24"/>
        </w:rPr>
        <w:t xml:space="preserve"> </w:t>
      </w:r>
      <w:r w:rsidR="00400BC6">
        <w:rPr>
          <w:sz w:val="24"/>
          <w:szCs w:val="24"/>
        </w:rPr>
        <w:t>mitt emot</w:t>
      </w:r>
      <w:r w:rsidR="000237BF">
        <w:rPr>
          <w:sz w:val="24"/>
          <w:szCs w:val="24"/>
        </w:rPr>
        <w:t xml:space="preserve"> Willys</w:t>
      </w:r>
      <w:r w:rsidR="005233ED">
        <w:rPr>
          <w:sz w:val="24"/>
          <w:szCs w:val="24"/>
        </w:rPr>
        <w:t>.</w:t>
      </w:r>
    </w:p>
    <w:p w14:paraId="0466E55D" w14:textId="7D98731D" w:rsidR="00F17480" w:rsidRDefault="00F17480" w:rsidP="00A02C04">
      <w:pPr>
        <w:rPr>
          <w:sz w:val="24"/>
          <w:szCs w:val="24"/>
        </w:rPr>
      </w:pPr>
      <w:r>
        <w:rPr>
          <w:sz w:val="24"/>
          <w:szCs w:val="24"/>
        </w:rPr>
        <w:t>Därför anser Hörbys Framtid</w:t>
      </w:r>
      <w:r w:rsidR="00454403">
        <w:rPr>
          <w:sz w:val="24"/>
          <w:szCs w:val="24"/>
        </w:rPr>
        <w:t xml:space="preserve"> att </w:t>
      </w:r>
      <w:r w:rsidR="0097187C">
        <w:rPr>
          <w:sz w:val="24"/>
          <w:szCs w:val="24"/>
        </w:rPr>
        <w:t>den befintliga</w:t>
      </w:r>
      <w:r w:rsidR="00E86CFB">
        <w:rPr>
          <w:sz w:val="24"/>
          <w:szCs w:val="24"/>
        </w:rPr>
        <w:t>/nygjorda</w:t>
      </w:r>
      <w:r w:rsidR="0097187C">
        <w:rPr>
          <w:sz w:val="24"/>
          <w:szCs w:val="24"/>
        </w:rPr>
        <w:t xml:space="preserve"> upphöjning</w:t>
      </w:r>
      <w:r w:rsidR="00E11C65">
        <w:rPr>
          <w:sz w:val="24"/>
          <w:szCs w:val="24"/>
        </w:rPr>
        <w:t xml:space="preserve"> av mark</w:t>
      </w:r>
      <w:r w:rsidR="00663255">
        <w:rPr>
          <w:sz w:val="24"/>
          <w:szCs w:val="24"/>
        </w:rPr>
        <w:t>,</w:t>
      </w:r>
      <w:r w:rsidR="00E11C65">
        <w:rPr>
          <w:sz w:val="24"/>
          <w:szCs w:val="24"/>
        </w:rPr>
        <w:t xml:space="preserve"> mellan Willys och gamla </w:t>
      </w:r>
      <w:proofErr w:type="spellStart"/>
      <w:r w:rsidR="00E11C65">
        <w:rPr>
          <w:sz w:val="24"/>
          <w:szCs w:val="24"/>
        </w:rPr>
        <w:t>rv</w:t>
      </w:r>
      <w:proofErr w:type="spellEnd"/>
      <w:r w:rsidR="00E11C65">
        <w:rPr>
          <w:sz w:val="24"/>
          <w:szCs w:val="24"/>
        </w:rPr>
        <w:t xml:space="preserve"> 15</w:t>
      </w:r>
      <w:r w:rsidR="0033560A">
        <w:rPr>
          <w:sz w:val="24"/>
          <w:szCs w:val="24"/>
        </w:rPr>
        <w:t xml:space="preserve"> kan med fördel hård göras </w:t>
      </w:r>
      <w:r w:rsidR="00663255">
        <w:rPr>
          <w:sz w:val="24"/>
          <w:szCs w:val="24"/>
        </w:rPr>
        <w:t>fram till Medicingatan</w:t>
      </w:r>
      <w:r w:rsidR="00EE65F9">
        <w:rPr>
          <w:sz w:val="24"/>
          <w:szCs w:val="24"/>
        </w:rPr>
        <w:t>, och där blir en naturlig anslutning mot</w:t>
      </w:r>
      <w:r w:rsidR="00DB34C2">
        <w:rPr>
          <w:sz w:val="24"/>
          <w:szCs w:val="24"/>
        </w:rPr>
        <w:t xml:space="preserve"> den nyanlagda gång och cykelvägen som går vidare in mot centrum</w:t>
      </w:r>
    </w:p>
    <w:p w14:paraId="562DE140" w14:textId="0F22FAC6" w:rsidR="008E29F9" w:rsidRPr="00BD66B6" w:rsidRDefault="00F121FB" w:rsidP="00A02C04">
      <w:pPr>
        <w:rPr>
          <w:sz w:val="24"/>
          <w:szCs w:val="24"/>
        </w:rPr>
      </w:pPr>
      <w:r>
        <w:rPr>
          <w:sz w:val="24"/>
          <w:szCs w:val="24"/>
        </w:rPr>
        <w:t>Hörbys Framtid anser vidare</w:t>
      </w:r>
      <w:r w:rsidR="00076472">
        <w:rPr>
          <w:sz w:val="24"/>
          <w:szCs w:val="24"/>
        </w:rPr>
        <w:t xml:space="preserve"> att det även bör </w:t>
      </w:r>
      <w:r w:rsidR="00B9407A">
        <w:rPr>
          <w:sz w:val="24"/>
          <w:szCs w:val="24"/>
        </w:rPr>
        <w:t>anordnas ett övergångsställe</w:t>
      </w:r>
      <w:r w:rsidR="005F723F">
        <w:rPr>
          <w:sz w:val="24"/>
          <w:szCs w:val="24"/>
        </w:rPr>
        <w:t xml:space="preserve"> över gamla rv15</w:t>
      </w:r>
      <w:r w:rsidR="005D7A44">
        <w:rPr>
          <w:sz w:val="24"/>
          <w:szCs w:val="24"/>
        </w:rPr>
        <w:t xml:space="preserve"> mellan EK bilservice och Willys</w:t>
      </w:r>
      <w:r w:rsidR="00AD36F0">
        <w:rPr>
          <w:sz w:val="24"/>
          <w:szCs w:val="24"/>
        </w:rPr>
        <w:t xml:space="preserve"> som ansluts till ny </w:t>
      </w:r>
      <w:r w:rsidR="00B84A68">
        <w:rPr>
          <w:sz w:val="24"/>
          <w:szCs w:val="24"/>
        </w:rPr>
        <w:t>busshållplats och gång och cykelväg.</w:t>
      </w:r>
    </w:p>
    <w:p w14:paraId="2991A77C" w14:textId="77777777" w:rsidR="00D361EA" w:rsidRDefault="00D361EA" w:rsidP="00A02C04">
      <w:pPr>
        <w:rPr>
          <w:b/>
          <w:bCs/>
          <w:sz w:val="24"/>
          <w:szCs w:val="24"/>
        </w:rPr>
      </w:pPr>
    </w:p>
    <w:p w14:paraId="343DA52A" w14:textId="27314E32" w:rsidR="00A02C04" w:rsidRPr="00A02C04" w:rsidRDefault="00A02C04" w:rsidP="00A02C04">
      <w:pPr>
        <w:rPr>
          <w:b/>
          <w:bCs/>
          <w:sz w:val="24"/>
          <w:szCs w:val="24"/>
        </w:rPr>
      </w:pPr>
      <w:r w:rsidRPr="00A02C04">
        <w:rPr>
          <w:b/>
          <w:bCs/>
          <w:sz w:val="24"/>
          <w:szCs w:val="24"/>
        </w:rPr>
        <w:t>Hörbys Framtid</w:t>
      </w:r>
    </w:p>
    <w:p w14:paraId="7864F5C6" w14:textId="7B5C048A" w:rsidR="00A02C04" w:rsidRDefault="00A02C04" w:rsidP="00A02C04">
      <w:pPr>
        <w:rPr>
          <w:b/>
          <w:bCs/>
          <w:sz w:val="24"/>
          <w:szCs w:val="24"/>
        </w:rPr>
      </w:pPr>
      <w:r w:rsidRPr="00A02C04">
        <w:rPr>
          <w:b/>
          <w:bCs/>
          <w:sz w:val="24"/>
          <w:szCs w:val="24"/>
        </w:rPr>
        <w:t>Gert Nygren</w:t>
      </w:r>
    </w:p>
    <w:p w14:paraId="483A02B2" w14:textId="77777777" w:rsidR="00E65624" w:rsidRPr="00E65624" w:rsidRDefault="00E65624" w:rsidP="00A02C04">
      <w:pPr>
        <w:rPr>
          <w:sz w:val="24"/>
          <w:szCs w:val="24"/>
        </w:rPr>
      </w:pPr>
    </w:p>
    <w:sectPr w:rsidR="00E65624" w:rsidRPr="00E656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3B06" w14:textId="77777777" w:rsidR="00937D1D" w:rsidRDefault="00937D1D" w:rsidP="005807D6">
      <w:pPr>
        <w:spacing w:after="0" w:line="240" w:lineRule="auto"/>
      </w:pPr>
      <w:r>
        <w:separator/>
      </w:r>
    </w:p>
  </w:endnote>
  <w:endnote w:type="continuationSeparator" w:id="0">
    <w:p w14:paraId="76E6B2DB" w14:textId="77777777" w:rsidR="00937D1D" w:rsidRDefault="00937D1D" w:rsidP="0058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29B4" w14:textId="77777777" w:rsidR="00937D1D" w:rsidRDefault="00937D1D" w:rsidP="005807D6">
      <w:pPr>
        <w:spacing w:after="0" w:line="240" w:lineRule="auto"/>
      </w:pPr>
      <w:r>
        <w:separator/>
      </w:r>
    </w:p>
  </w:footnote>
  <w:footnote w:type="continuationSeparator" w:id="0">
    <w:p w14:paraId="482520A9" w14:textId="77777777" w:rsidR="00937D1D" w:rsidRDefault="00937D1D" w:rsidP="0058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E92C" w14:textId="631465AA" w:rsidR="005807D6" w:rsidRDefault="005807D6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8D0E57" wp14:editId="71482869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923925" cy="895350"/>
          <wp:effectExtent l="0" t="0" r="9525" b="0"/>
          <wp:wrapSquare wrapText="bothSides"/>
          <wp:docPr id="1262117985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F27"/>
    <w:multiLevelType w:val="hybridMultilevel"/>
    <w:tmpl w:val="2F8C742E"/>
    <w:lvl w:ilvl="0" w:tplc="F260F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4CDB"/>
    <w:multiLevelType w:val="multilevel"/>
    <w:tmpl w:val="8B72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75264"/>
    <w:multiLevelType w:val="hybridMultilevel"/>
    <w:tmpl w:val="73924520"/>
    <w:lvl w:ilvl="0" w:tplc="7DC8C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0154">
    <w:abstractNumId w:val="0"/>
  </w:num>
  <w:num w:numId="2" w16cid:durableId="577789295">
    <w:abstractNumId w:val="1"/>
  </w:num>
  <w:num w:numId="3" w16cid:durableId="52968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D6"/>
    <w:rsid w:val="00016FB6"/>
    <w:rsid w:val="000237BF"/>
    <w:rsid w:val="0002505B"/>
    <w:rsid w:val="000358D3"/>
    <w:rsid w:val="00045DCC"/>
    <w:rsid w:val="000462A4"/>
    <w:rsid w:val="000472DC"/>
    <w:rsid w:val="00051EE4"/>
    <w:rsid w:val="0005237E"/>
    <w:rsid w:val="000615E8"/>
    <w:rsid w:val="00074074"/>
    <w:rsid w:val="0007582C"/>
    <w:rsid w:val="00076472"/>
    <w:rsid w:val="00083CFD"/>
    <w:rsid w:val="00092E37"/>
    <w:rsid w:val="00095424"/>
    <w:rsid w:val="000A4F25"/>
    <w:rsid w:val="000B3E7B"/>
    <w:rsid w:val="000D5AEB"/>
    <w:rsid w:val="000E4335"/>
    <w:rsid w:val="00103AA6"/>
    <w:rsid w:val="00104B4E"/>
    <w:rsid w:val="00110626"/>
    <w:rsid w:val="001254DD"/>
    <w:rsid w:val="00126EDD"/>
    <w:rsid w:val="00132214"/>
    <w:rsid w:val="00136845"/>
    <w:rsid w:val="0016053A"/>
    <w:rsid w:val="00186C82"/>
    <w:rsid w:val="001C2509"/>
    <w:rsid w:val="001C6725"/>
    <w:rsid w:val="001D0800"/>
    <w:rsid w:val="001D6C11"/>
    <w:rsid w:val="001D7840"/>
    <w:rsid w:val="001E1468"/>
    <w:rsid w:val="001F0476"/>
    <w:rsid w:val="00204F4B"/>
    <w:rsid w:val="00215328"/>
    <w:rsid w:val="002155AA"/>
    <w:rsid w:val="0023596A"/>
    <w:rsid w:val="00241A7B"/>
    <w:rsid w:val="002520D7"/>
    <w:rsid w:val="00255CEC"/>
    <w:rsid w:val="0028394D"/>
    <w:rsid w:val="00283EED"/>
    <w:rsid w:val="002954F9"/>
    <w:rsid w:val="002A6C96"/>
    <w:rsid w:val="002B3472"/>
    <w:rsid w:val="002B717B"/>
    <w:rsid w:val="002E3952"/>
    <w:rsid w:val="002E3A5B"/>
    <w:rsid w:val="002F713B"/>
    <w:rsid w:val="00302329"/>
    <w:rsid w:val="00311CA2"/>
    <w:rsid w:val="00315C7C"/>
    <w:rsid w:val="0031682D"/>
    <w:rsid w:val="00320661"/>
    <w:rsid w:val="00320E4D"/>
    <w:rsid w:val="0033560A"/>
    <w:rsid w:val="003566FF"/>
    <w:rsid w:val="0035768D"/>
    <w:rsid w:val="00375D74"/>
    <w:rsid w:val="003844B1"/>
    <w:rsid w:val="00391582"/>
    <w:rsid w:val="003E51A3"/>
    <w:rsid w:val="00400BC6"/>
    <w:rsid w:val="00400CA9"/>
    <w:rsid w:val="004019A0"/>
    <w:rsid w:val="004344C5"/>
    <w:rsid w:val="00454403"/>
    <w:rsid w:val="004615A8"/>
    <w:rsid w:val="00472039"/>
    <w:rsid w:val="004775A2"/>
    <w:rsid w:val="00485951"/>
    <w:rsid w:val="00492B89"/>
    <w:rsid w:val="004A2288"/>
    <w:rsid w:val="004A5C6E"/>
    <w:rsid w:val="004D7F0E"/>
    <w:rsid w:val="004E430C"/>
    <w:rsid w:val="004F00B0"/>
    <w:rsid w:val="004F1137"/>
    <w:rsid w:val="004F133B"/>
    <w:rsid w:val="004F69D6"/>
    <w:rsid w:val="00522CCE"/>
    <w:rsid w:val="005233ED"/>
    <w:rsid w:val="00536B57"/>
    <w:rsid w:val="005441A5"/>
    <w:rsid w:val="0055001E"/>
    <w:rsid w:val="00570299"/>
    <w:rsid w:val="005807D6"/>
    <w:rsid w:val="005816E3"/>
    <w:rsid w:val="0058674C"/>
    <w:rsid w:val="005B26C3"/>
    <w:rsid w:val="005B6DFD"/>
    <w:rsid w:val="005C1D9C"/>
    <w:rsid w:val="005C30B9"/>
    <w:rsid w:val="005C6C5B"/>
    <w:rsid w:val="005D0EC3"/>
    <w:rsid w:val="005D1901"/>
    <w:rsid w:val="005D476F"/>
    <w:rsid w:val="005D4A74"/>
    <w:rsid w:val="005D7A44"/>
    <w:rsid w:val="005E0512"/>
    <w:rsid w:val="005F723F"/>
    <w:rsid w:val="00604F81"/>
    <w:rsid w:val="006106C3"/>
    <w:rsid w:val="00617B93"/>
    <w:rsid w:val="00621999"/>
    <w:rsid w:val="006233AF"/>
    <w:rsid w:val="006362C5"/>
    <w:rsid w:val="0064193D"/>
    <w:rsid w:val="006457AB"/>
    <w:rsid w:val="006615C7"/>
    <w:rsid w:val="00663255"/>
    <w:rsid w:val="00672D37"/>
    <w:rsid w:val="00680B12"/>
    <w:rsid w:val="006827BB"/>
    <w:rsid w:val="006A352C"/>
    <w:rsid w:val="006B74A3"/>
    <w:rsid w:val="006C3511"/>
    <w:rsid w:val="006D1F42"/>
    <w:rsid w:val="006D35A8"/>
    <w:rsid w:val="006E2B54"/>
    <w:rsid w:val="006F29E5"/>
    <w:rsid w:val="00716410"/>
    <w:rsid w:val="007252B9"/>
    <w:rsid w:val="00747965"/>
    <w:rsid w:val="00785433"/>
    <w:rsid w:val="00787271"/>
    <w:rsid w:val="00787D3E"/>
    <w:rsid w:val="00793483"/>
    <w:rsid w:val="007A244D"/>
    <w:rsid w:val="007C44C5"/>
    <w:rsid w:val="007C53CC"/>
    <w:rsid w:val="007C5CA3"/>
    <w:rsid w:val="007F144E"/>
    <w:rsid w:val="0081144D"/>
    <w:rsid w:val="00823927"/>
    <w:rsid w:val="00827E62"/>
    <w:rsid w:val="008549AB"/>
    <w:rsid w:val="0086552B"/>
    <w:rsid w:val="008767ED"/>
    <w:rsid w:val="00877D27"/>
    <w:rsid w:val="00881576"/>
    <w:rsid w:val="00882CDF"/>
    <w:rsid w:val="00885825"/>
    <w:rsid w:val="008C1173"/>
    <w:rsid w:val="008C3D54"/>
    <w:rsid w:val="008D5E39"/>
    <w:rsid w:val="008E29F9"/>
    <w:rsid w:val="008F1616"/>
    <w:rsid w:val="009233B5"/>
    <w:rsid w:val="00927D74"/>
    <w:rsid w:val="00937B9C"/>
    <w:rsid w:val="00937D1D"/>
    <w:rsid w:val="00940D68"/>
    <w:rsid w:val="0097187C"/>
    <w:rsid w:val="009851CA"/>
    <w:rsid w:val="00985708"/>
    <w:rsid w:val="00990817"/>
    <w:rsid w:val="009A0AA3"/>
    <w:rsid w:val="009D0B80"/>
    <w:rsid w:val="009D6BE8"/>
    <w:rsid w:val="009E0312"/>
    <w:rsid w:val="009E155F"/>
    <w:rsid w:val="009E6202"/>
    <w:rsid w:val="009F75D3"/>
    <w:rsid w:val="00A02C04"/>
    <w:rsid w:val="00A15589"/>
    <w:rsid w:val="00A25667"/>
    <w:rsid w:val="00A350A1"/>
    <w:rsid w:val="00A4734F"/>
    <w:rsid w:val="00A57F81"/>
    <w:rsid w:val="00A6382D"/>
    <w:rsid w:val="00A66955"/>
    <w:rsid w:val="00A84AA1"/>
    <w:rsid w:val="00A87720"/>
    <w:rsid w:val="00A95AEB"/>
    <w:rsid w:val="00AC3A27"/>
    <w:rsid w:val="00AD36F0"/>
    <w:rsid w:val="00AE006C"/>
    <w:rsid w:val="00AF6971"/>
    <w:rsid w:val="00B02CE3"/>
    <w:rsid w:val="00B03DE5"/>
    <w:rsid w:val="00B055F1"/>
    <w:rsid w:val="00B06A1F"/>
    <w:rsid w:val="00B07BB9"/>
    <w:rsid w:val="00B32126"/>
    <w:rsid w:val="00B441D3"/>
    <w:rsid w:val="00B52103"/>
    <w:rsid w:val="00B565D5"/>
    <w:rsid w:val="00B62BB1"/>
    <w:rsid w:val="00B70F6E"/>
    <w:rsid w:val="00B72BCC"/>
    <w:rsid w:val="00B8496B"/>
    <w:rsid w:val="00B84A68"/>
    <w:rsid w:val="00B86A26"/>
    <w:rsid w:val="00B9407A"/>
    <w:rsid w:val="00B9410E"/>
    <w:rsid w:val="00BB05AB"/>
    <w:rsid w:val="00BC2650"/>
    <w:rsid w:val="00BC6D3F"/>
    <w:rsid w:val="00BD66B6"/>
    <w:rsid w:val="00C01FA2"/>
    <w:rsid w:val="00C03903"/>
    <w:rsid w:val="00C07174"/>
    <w:rsid w:val="00C35749"/>
    <w:rsid w:val="00C51415"/>
    <w:rsid w:val="00C54BCA"/>
    <w:rsid w:val="00C63408"/>
    <w:rsid w:val="00C6604D"/>
    <w:rsid w:val="00C74EFE"/>
    <w:rsid w:val="00C866A5"/>
    <w:rsid w:val="00C956F3"/>
    <w:rsid w:val="00CA2C9D"/>
    <w:rsid w:val="00CB6DDB"/>
    <w:rsid w:val="00CC0F42"/>
    <w:rsid w:val="00CC226B"/>
    <w:rsid w:val="00CD60F6"/>
    <w:rsid w:val="00CD7BF1"/>
    <w:rsid w:val="00CE31D5"/>
    <w:rsid w:val="00D00426"/>
    <w:rsid w:val="00D02B55"/>
    <w:rsid w:val="00D11445"/>
    <w:rsid w:val="00D14FC3"/>
    <w:rsid w:val="00D20A1F"/>
    <w:rsid w:val="00D20AC7"/>
    <w:rsid w:val="00D21B9B"/>
    <w:rsid w:val="00D361EA"/>
    <w:rsid w:val="00D452D1"/>
    <w:rsid w:val="00D54AC8"/>
    <w:rsid w:val="00D57924"/>
    <w:rsid w:val="00D60469"/>
    <w:rsid w:val="00D64C7D"/>
    <w:rsid w:val="00D72FDE"/>
    <w:rsid w:val="00D7315B"/>
    <w:rsid w:val="00D74CF8"/>
    <w:rsid w:val="00D759EA"/>
    <w:rsid w:val="00D8126F"/>
    <w:rsid w:val="00D96157"/>
    <w:rsid w:val="00D9676F"/>
    <w:rsid w:val="00DA0E8D"/>
    <w:rsid w:val="00DB34C2"/>
    <w:rsid w:val="00DB60F7"/>
    <w:rsid w:val="00DB7BAA"/>
    <w:rsid w:val="00DC60D2"/>
    <w:rsid w:val="00DD2E2A"/>
    <w:rsid w:val="00DD7236"/>
    <w:rsid w:val="00DE0123"/>
    <w:rsid w:val="00DE1956"/>
    <w:rsid w:val="00DE2007"/>
    <w:rsid w:val="00DF22A1"/>
    <w:rsid w:val="00DF44B5"/>
    <w:rsid w:val="00DF52DF"/>
    <w:rsid w:val="00E045DC"/>
    <w:rsid w:val="00E0469E"/>
    <w:rsid w:val="00E11C65"/>
    <w:rsid w:val="00E32484"/>
    <w:rsid w:val="00E3746D"/>
    <w:rsid w:val="00E65624"/>
    <w:rsid w:val="00E86CFB"/>
    <w:rsid w:val="00E96F2F"/>
    <w:rsid w:val="00EB084A"/>
    <w:rsid w:val="00EB2F14"/>
    <w:rsid w:val="00EC1E14"/>
    <w:rsid w:val="00ED6CF4"/>
    <w:rsid w:val="00ED745C"/>
    <w:rsid w:val="00EE65F9"/>
    <w:rsid w:val="00F04D7B"/>
    <w:rsid w:val="00F10BBF"/>
    <w:rsid w:val="00F121FB"/>
    <w:rsid w:val="00F17480"/>
    <w:rsid w:val="00F21B35"/>
    <w:rsid w:val="00F34211"/>
    <w:rsid w:val="00F40E1E"/>
    <w:rsid w:val="00F50E8C"/>
    <w:rsid w:val="00F5456A"/>
    <w:rsid w:val="00F65CCF"/>
    <w:rsid w:val="00F8762A"/>
    <w:rsid w:val="00F941A0"/>
    <w:rsid w:val="00FA03CE"/>
    <w:rsid w:val="00FA15B6"/>
    <w:rsid w:val="00FA7E69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12850"/>
  <w15:chartTrackingRefBased/>
  <w15:docId w15:val="{F7E864F1-B07F-4B75-9275-B047C2E0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F8"/>
  </w:style>
  <w:style w:type="paragraph" w:styleId="Rubrik1">
    <w:name w:val="heading 1"/>
    <w:basedOn w:val="Normal"/>
    <w:next w:val="Normal"/>
    <w:link w:val="Rubrik1Char"/>
    <w:uiPriority w:val="9"/>
    <w:qFormat/>
    <w:rsid w:val="0058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0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0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0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07D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07D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07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07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07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07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07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07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07D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07D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07D6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8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07D6"/>
  </w:style>
  <w:style w:type="paragraph" w:styleId="Sidfot">
    <w:name w:val="footer"/>
    <w:basedOn w:val="Normal"/>
    <w:link w:val="SidfotChar"/>
    <w:uiPriority w:val="99"/>
    <w:unhideWhenUsed/>
    <w:rsid w:val="0058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nygren</dc:creator>
  <cp:keywords/>
  <dc:description/>
  <cp:lastModifiedBy>gert nygren</cp:lastModifiedBy>
  <cp:revision>2</cp:revision>
  <cp:lastPrinted>2025-09-29T15:13:00Z</cp:lastPrinted>
  <dcterms:created xsi:type="dcterms:W3CDTF">2025-12-08T16:06:00Z</dcterms:created>
  <dcterms:modified xsi:type="dcterms:W3CDTF">2025-12-08T16:06:00Z</dcterms:modified>
</cp:coreProperties>
</file>